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517A18" w14:textId="77777777" w:rsidR="004D0739" w:rsidRDefault="004D0739"/>
    <w:p w14:paraId="10C5C071" w14:textId="77777777" w:rsidR="001B6FA5" w:rsidRPr="00CC04AF" w:rsidRDefault="00294A47" w:rsidP="00CC04AF">
      <w:pPr>
        <w:jc w:val="center"/>
        <w:rPr>
          <w:b/>
          <w:sz w:val="36"/>
        </w:rPr>
      </w:pPr>
      <w:r w:rsidRPr="00CC04AF">
        <w:rPr>
          <w:b/>
          <w:sz w:val="36"/>
        </w:rPr>
        <w:t>PIANO DI PULIZIA E SANIFICAZIONE</w:t>
      </w:r>
    </w:p>
    <w:p w14:paraId="0D745ABD" w14:textId="77777777" w:rsidR="00294A47" w:rsidRDefault="00294A47"/>
    <w:tbl>
      <w:tblPr>
        <w:tblStyle w:val="Grigliatabella"/>
        <w:tblW w:w="4924" w:type="pct"/>
        <w:tblLook w:val="04A0" w:firstRow="1" w:lastRow="0" w:firstColumn="1" w:lastColumn="0" w:noHBand="0" w:noVBand="1"/>
      </w:tblPr>
      <w:tblGrid>
        <w:gridCol w:w="4927"/>
        <w:gridCol w:w="2837"/>
        <w:gridCol w:w="2834"/>
        <w:gridCol w:w="3685"/>
      </w:tblGrid>
      <w:tr w:rsidR="001F5C85" w:rsidRPr="006A49FD" w14:paraId="1FAD21B8" w14:textId="77777777" w:rsidTr="00CC04AF">
        <w:tc>
          <w:tcPr>
            <w:tcW w:w="1725" w:type="pct"/>
            <w:shd w:val="clear" w:color="auto" w:fill="C5E0B3" w:themeFill="accent6" w:themeFillTint="66"/>
          </w:tcPr>
          <w:p w14:paraId="43C9B42A" w14:textId="77777777" w:rsidR="00294A47" w:rsidRPr="006A49FD" w:rsidRDefault="00294A47" w:rsidP="00EA044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MODALITA’ DI PULIZIA E/O SANIFICAZIONE </w:t>
            </w:r>
          </w:p>
        </w:tc>
        <w:tc>
          <w:tcPr>
            <w:tcW w:w="993" w:type="pct"/>
            <w:shd w:val="clear" w:color="auto" w:fill="C5E0B3" w:themeFill="accent6" w:themeFillTint="66"/>
          </w:tcPr>
          <w:p w14:paraId="2C118F3E" w14:textId="77777777" w:rsidR="00294A47" w:rsidRPr="006A49FD" w:rsidRDefault="00294A47" w:rsidP="00EA044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FREQUENZA</w:t>
            </w:r>
            <w:r w:rsidRPr="006A49FD">
              <w:rPr>
                <w:b/>
                <w:bCs/>
              </w:rPr>
              <w:t xml:space="preserve">  </w:t>
            </w:r>
          </w:p>
        </w:tc>
        <w:tc>
          <w:tcPr>
            <w:tcW w:w="992" w:type="pct"/>
            <w:shd w:val="clear" w:color="auto" w:fill="C5E0B3" w:themeFill="accent6" w:themeFillTint="66"/>
          </w:tcPr>
          <w:p w14:paraId="38B10B26" w14:textId="77777777" w:rsidR="00294A47" w:rsidRPr="006A49FD" w:rsidRDefault="00294A47" w:rsidP="00EA0449">
            <w:pPr>
              <w:jc w:val="center"/>
              <w:rPr>
                <w:b/>
                <w:bCs/>
              </w:rPr>
            </w:pPr>
            <w:r w:rsidRPr="006A49FD">
              <w:rPr>
                <w:b/>
                <w:bCs/>
              </w:rPr>
              <w:t xml:space="preserve">INDICARE LUOGO O MEZZO SANIFICATO </w:t>
            </w:r>
          </w:p>
        </w:tc>
        <w:tc>
          <w:tcPr>
            <w:tcW w:w="1290" w:type="pct"/>
            <w:shd w:val="clear" w:color="auto" w:fill="C5E0B3" w:themeFill="accent6" w:themeFillTint="66"/>
          </w:tcPr>
          <w:p w14:paraId="7B059189" w14:textId="77777777" w:rsidR="00294A47" w:rsidRPr="006A49FD" w:rsidRDefault="00294A47" w:rsidP="00EA0449">
            <w:pPr>
              <w:jc w:val="center"/>
              <w:rPr>
                <w:b/>
                <w:bCs/>
              </w:rPr>
            </w:pPr>
            <w:r w:rsidRPr="006A49FD">
              <w:rPr>
                <w:b/>
                <w:bCs/>
              </w:rPr>
              <w:t>EFFETTUATA DA (indicare nominativo personale interno/ditta esterna ).</w:t>
            </w:r>
          </w:p>
        </w:tc>
      </w:tr>
      <w:tr w:rsidR="001F5C85" w14:paraId="7C735F4E" w14:textId="77777777" w:rsidTr="00CC04AF">
        <w:tc>
          <w:tcPr>
            <w:tcW w:w="1725" w:type="pct"/>
          </w:tcPr>
          <w:p w14:paraId="4FF34784" w14:textId="11E88DBE" w:rsidR="00294A47" w:rsidRDefault="00294A47" w:rsidP="00EA0449"/>
        </w:tc>
        <w:tc>
          <w:tcPr>
            <w:tcW w:w="993" w:type="pct"/>
          </w:tcPr>
          <w:p w14:paraId="430B6B38" w14:textId="66BA3DFA" w:rsidR="00294A47" w:rsidRDefault="00294A47" w:rsidP="00EA0449"/>
        </w:tc>
        <w:tc>
          <w:tcPr>
            <w:tcW w:w="992" w:type="pct"/>
          </w:tcPr>
          <w:p w14:paraId="281D1C23" w14:textId="40E9DC6E" w:rsidR="00294A47" w:rsidRDefault="00294A47" w:rsidP="00EA0449"/>
        </w:tc>
        <w:tc>
          <w:tcPr>
            <w:tcW w:w="1290" w:type="pct"/>
          </w:tcPr>
          <w:p w14:paraId="7FCD278E" w14:textId="77777777" w:rsidR="00294A47" w:rsidRDefault="00294A47" w:rsidP="00EA0449"/>
        </w:tc>
      </w:tr>
      <w:tr w:rsidR="001F5C85" w14:paraId="1C2D2FCE" w14:textId="77777777" w:rsidTr="00CC04AF">
        <w:tc>
          <w:tcPr>
            <w:tcW w:w="1725" w:type="pct"/>
          </w:tcPr>
          <w:p w14:paraId="711C22C0" w14:textId="74F29A3D" w:rsidR="00294A47" w:rsidRDefault="00294A47" w:rsidP="00EA0449"/>
        </w:tc>
        <w:tc>
          <w:tcPr>
            <w:tcW w:w="993" w:type="pct"/>
          </w:tcPr>
          <w:p w14:paraId="5F6E23D9" w14:textId="0AFBB244" w:rsidR="00294A47" w:rsidRDefault="00294A47" w:rsidP="00EA0449"/>
        </w:tc>
        <w:tc>
          <w:tcPr>
            <w:tcW w:w="992" w:type="pct"/>
          </w:tcPr>
          <w:p w14:paraId="1F621EAA" w14:textId="21927769" w:rsidR="00294A47" w:rsidRDefault="00294A47" w:rsidP="00EA0449"/>
        </w:tc>
        <w:tc>
          <w:tcPr>
            <w:tcW w:w="1290" w:type="pct"/>
          </w:tcPr>
          <w:p w14:paraId="123F29A4" w14:textId="77777777" w:rsidR="00294A47" w:rsidRDefault="00294A47" w:rsidP="00EA0449"/>
        </w:tc>
      </w:tr>
      <w:tr w:rsidR="001F5C85" w14:paraId="430AD707" w14:textId="77777777" w:rsidTr="00CC04AF">
        <w:tc>
          <w:tcPr>
            <w:tcW w:w="1725" w:type="pct"/>
          </w:tcPr>
          <w:p w14:paraId="0C8FA04C" w14:textId="08E94305" w:rsidR="00294A47" w:rsidRDefault="00294A47" w:rsidP="00EA0449"/>
        </w:tc>
        <w:tc>
          <w:tcPr>
            <w:tcW w:w="993" w:type="pct"/>
          </w:tcPr>
          <w:p w14:paraId="7D052865" w14:textId="0FD8BD77" w:rsidR="00294A47" w:rsidRDefault="00294A47" w:rsidP="00EA0449"/>
        </w:tc>
        <w:tc>
          <w:tcPr>
            <w:tcW w:w="992" w:type="pct"/>
          </w:tcPr>
          <w:p w14:paraId="49EBB203" w14:textId="1A141790" w:rsidR="00294A47" w:rsidRDefault="00294A47" w:rsidP="00EA0449"/>
        </w:tc>
        <w:tc>
          <w:tcPr>
            <w:tcW w:w="1290" w:type="pct"/>
          </w:tcPr>
          <w:p w14:paraId="7218F8B9" w14:textId="77777777" w:rsidR="00294A47" w:rsidRDefault="00294A47" w:rsidP="00EA0449"/>
        </w:tc>
      </w:tr>
      <w:tr w:rsidR="001F5C85" w14:paraId="21BE37EF" w14:textId="77777777" w:rsidTr="00CC04AF">
        <w:tc>
          <w:tcPr>
            <w:tcW w:w="1725" w:type="pct"/>
          </w:tcPr>
          <w:p w14:paraId="11E81145" w14:textId="1F9BFAFA" w:rsidR="00294A47" w:rsidRDefault="00294A47" w:rsidP="00EA0449"/>
        </w:tc>
        <w:tc>
          <w:tcPr>
            <w:tcW w:w="993" w:type="pct"/>
          </w:tcPr>
          <w:p w14:paraId="0EEB42DC" w14:textId="1F33C1BC" w:rsidR="00294A47" w:rsidRDefault="00294A47" w:rsidP="00EA0449"/>
        </w:tc>
        <w:tc>
          <w:tcPr>
            <w:tcW w:w="992" w:type="pct"/>
          </w:tcPr>
          <w:p w14:paraId="7270ADA3" w14:textId="77BCC08C" w:rsidR="00294A47" w:rsidRDefault="00294A47" w:rsidP="00EA0449"/>
        </w:tc>
        <w:tc>
          <w:tcPr>
            <w:tcW w:w="1290" w:type="pct"/>
          </w:tcPr>
          <w:p w14:paraId="67C23D80" w14:textId="77777777" w:rsidR="00294A47" w:rsidRDefault="00294A47" w:rsidP="00EA0449"/>
        </w:tc>
      </w:tr>
      <w:tr w:rsidR="001F5C85" w14:paraId="49F48664" w14:textId="77777777" w:rsidTr="00CC04AF">
        <w:tc>
          <w:tcPr>
            <w:tcW w:w="1725" w:type="pct"/>
          </w:tcPr>
          <w:p w14:paraId="19749CE6" w14:textId="1E0D257E" w:rsidR="00294A47" w:rsidRDefault="00294A47" w:rsidP="001F5C85"/>
        </w:tc>
        <w:tc>
          <w:tcPr>
            <w:tcW w:w="993" w:type="pct"/>
          </w:tcPr>
          <w:p w14:paraId="29B3EB90" w14:textId="21BE569A" w:rsidR="00294A47" w:rsidRDefault="00294A47" w:rsidP="00EA0449"/>
        </w:tc>
        <w:tc>
          <w:tcPr>
            <w:tcW w:w="992" w:type="pct"/>
          </w:tcPr>
          <w:p w14:paraId="7660BC24" w14:textId="700C44F5" w:rsidR="00294A47" w:rsidRDefault="00294A47" w:rsidP="00EA0449"/>
        </w:tc>
        <w:tc>
          <w:tcPr>
            <w:tcW w:w="1290" w:type="pct"/>
          </w:tcPr>
          <w:p w14:paraId="781EA032" w14:textId="3DF80CB5" w:rsidR="00294A47" w:rsidRDefault="00294A47" w:rsidP="001F5C85"/>
        </w:tc>
      </w:tr>
      <w:tr w:rsidR="001F5C85" w14:paraId="01D0CF57" w14:textId="77777777" w:rsidTr="00CC04AF">
        <w:tc>
          <w:tcPr>
            <w:tcW w:w="1725" w:type="pct"/>
          </w:tcPr>
          <w:p w14:paraId="44D47748" w14:textId="7E8F21AB" w:rsidR="00294A47" w:rsidRDefault="00294A47" w:rsidP="001F5C85"/>
        </w:tc>
        <w:tc>
          <w:tcPr>
            <w:tcW w:w="993" w:type="pct"/>
          </w:tcPr>
          <w:p w14:paraId="25F0CD8A" w14:textId="2444CD92" w:rsidR="00294A47" w:rsidRDefault="00294A47" w:rsidP="001F5C85"/>
        </w:tc>
        <w:tc>
          <w:tcPr>
            <w:tcW w:w="992" w:type="pct"/>
          </w:tcPr>
          <w:p w14:paraId="2209EC72" w14:textId="105B93E1" w:rsidR="00294A47" w:rsidRDefault="00294A47" w:rsidP="00EA0449"/>
        </w:tc>
        <w:tc>
          <w:tcPr>
            <w:tcW w:w="1290" w:type="pct"/>
          </w:tcPr>
          <w:p w14:paraId="71C08590" w14:textId="79641A8D" w:rsidR="00294A47" w:rsidRDefault="00294A47" w:rsidP="00EA0449"/>
        </w:tc>
      </w:tr>
      <w:tr w:rsidR="001F5C85" w14:paraId="06D9D7B5" w14:textId="77777777" w:rsidTr="00CC04AF">
        <w:tc>
          <w:tcPr>
            <w:tcW w:w="1725" w:type="pct"/>
          </w:tcPr>
          <w:p w14:paraId="42AEF0FB" w14:textId="5C86C597" w:rsidR="00294A47" w:rsidRDefault="00294A47" w:rsidP="00EA0449"/>
        </w:tc>
        <w:tc>
          <w:tcPr>
            <w:tcW w:w="993" w:type="pct"/>
          </w:tcPr>
          <w:p w14:paraId="4C5FA5C0" w14:textId="5A99E22D" w:rsidR="00294A47" w:rsidRDefault="00294A47" w:rsidP="00EA0449"/>
        </w:tc>
        <w:tc>
          <w:tcPr>
            <w:tcW w:w="992" w:type="pct"/>
          </w:tcPr>
          <w:p w14:paraId="0C669C0E" w14:textId="77777777" w:rsidR="00294A47" w:rsidRDefault="00294A47" w:rsidP="00EA0449"/>
        </w:tc>
        <w:tc>
          <w:tcPr>
            <w:tcW w:w="1290" w:type="pct"/>
          </w:tcPr>
          <w:p w14:paraId="577D8EBD" w14:textId="540B8FD6" w:rsidR="00294A47" w:rsidRDefault="00294A47" w:rsidP="00EA0449"/>
        </w:tc>
      </w:tr>
      <w:tr w:rsidR="001F5C85" w14:paraId="5BD70787" w14:textId="77777777" w:rsidTr="00CC04AF">
        <w:tc>
          <w:tcPr>
            <w:tcW w:w="1725" w:type="pct"/>
          </w:tcPr>
          <w:p w14:paraId="6E34F592" w14:textId="6EB6FC74" w:rsidR="00294A47" w:rsidRDefault="00294A47" w:rsidP="001F5C85"/>
        </w:tc>
        <w:tc>
          <w:tcPr>
            <w:tcW w:w="993" w:type="pct"/>
          </w:tcPr>
          <w:p w14:paraId="00BDD270" w14:textId="53C95B0E" w:rsidR="00294A47" w:rsidRDefault="00294A47" w:rsidP="00EA0449"/>
        </w:tc>
        <w:tc>
          <w:tcPr>
            <w:tcW w:w="992" w:type="pct"/>
          </w:tcPr>
          <w:p w14:paraId="0D3EB17D" w14:textId="6031063E" w:rsidR="00294A47" w:rsidRDefault="00294A47" w:rsidP="00EA0449"/>
        </w:tc>
        <w:tc>
          <w:tcPr>
            <w:tcW w:w="1290" w:type="pct"/>
          </w:tcPr>
          <w:p w14:paraId="392BAEA0" w14:textId="39572B9D" w:rsidR="00294A47" w:rsidRDefault="00294A47" w:rsidP="00EA0449"/>
        </w:tc>
      </w:tr>
      <w:tr w:rsidR="00405751" w14:paraId="1DFE3FB7" w14:textId="77777777" w:rsidTr="00CC04AF">
        <w:tc>
          <w:tcPr>
            <w:tcW w:w="1725" w:type="pct"/>
          </w:tcPr>
          <w:p w14:paraId="6348AEA4" w14:textId="1C0F1C17" w:rsidR="00405751" w:rsidRDefault="00405751" w:rsidP="00EA0449"/>
        </w:tc>
        <w:tc>
          <w:tcPr>
            <w:tcW w:w="993" w:type="pct"/>
          </w:tcPr>
          <w:p w14:paraId="7660B94B" w14:textId="3AD86E60" w:rsidR="00405751" w:rsidRDefault="00405751" w:rsidP="00EA0449"/>
        </w:tc>
        <w:tc>
          <w:tcPr>
            <w:tcW w:w="992" w:type="pct"/>
          </w:tcPr>
          <w:p w14:paraId="77B16BC7" w14:textId="7EAFD702" w:rsidR="00405751" w:rsidRDefault="00405751" w:rsidP="00EA0449"/>
        </w:tc>
        <w:tc>
          <w:tcPr>
            <w:tcW w:w="1290" w:type="pct"/>
          </w:tcPr>
          <w:p w14:paraId="6C80A31B" w14:textId="7CFFDC35" w:rsidR="00405751" w:rsidRDefault="00405751" w:rsidP="00EA0449"/>
        </w:tc>
      </w:tr>
      <w:tr w:rsidR="00405751" w14:paraId="3F0D8A45" w14:textId="77777777" w:rsidTr="00CC04AF">
        <w:tc>
          <w:tcPr>
            <w:tcW w:w="1725" w:type="pct"/>
          </w:tcPr>
          <w:p w14:paraId="3DDF2187" w14:textId="2EC645AA" w:rsidR="00405751" w:rsidRDefault="00405751" w:rsidP="00405751"/>
        </w:tc>
        <w:tc>
          <w:tcPr>
            <w:tcW w:w="993" w:type="pct"/>
          </w:tcPr>
          <w:p w14:paraId="34160DE9" w14:textId="3EE693F0" w:rsidR="00405751" w:rsidRDefault="00405751" w:rsidP="00EA0449"/>
        </w:tc>
        <w:tc>
          <w:tcPr>
            <w:tcW w:w="992" w:type="pct"/>
          </w:tcPr>
          <w:p w14:paraId="4D2083A1" w14:textId="68AC8E93" w:rsidR="00405751" w:rsidRDefault="00405751" w:rsidP="00EA0449"/>
        </w:tc>
        <w:tc>
          <w:tcPr>
            <w:tcW w:w="1290" w:type="pct"/>
          </w:tcPr>
          <w:p w14:paraId="7366851C" w14:textId="0AB54F36" w:rsidR="00405751" w:rsidRDefault="00405751" w:rsidP="00EA0449"/>
        </w:tc>
      </w:tr>
      <w:tr w:rsidR="00405751" w14:paraId="5FF9F7A4" w14:textId="77777777" w:rsidTr="00CC04AF">
        <w:tc>
          <w:tcPr>
            <w:tcW w:w="1725" w:type="pct"/>
          </w:tcPr>
          <w:p w14:paraId="057E3FBA" w14:textId="736BFA91" w:rsidR="00405751" w:rsidRDefault="00405751" w:rsidP="00405751"/>
        </w:tc>
        <w:tc>
          <w:tcPr>
            <w:tcW w:w="993" w:type="pct"/>
          </w:tcPr>
          <w:p w14:paraId="575F810F" w14:textId="75D7D0A3" w:rsidR="00405751" w:rsidRDefault="00405751" w:rsidP="00EA0449"/>
        </w:tc>
        <w:tc>
          <w:tcPr>
            <w:tcW w:w="992" w:type="pct"/>
          </w:tcPr>
          <w:p w14:paraId="05E70906" w14:textId="3D1BFD79" w:rsidR="00405751" w:rsidRDefault="00405751" w:rsidP="00EA0449"/>
        </w:tc>
        <w:tc>
          <w:tcPr>
            <w:tcW w:w="1290" w:type="pct"/>
          </w:tcPr>
          <w:p w14:paraId="0B51E63A" w14:textId="076B5EAE" w:rsidR="00405751" w:rsidRDefault="00405751" w:rsidP="00EA0449"/>
        </w:tc>
      </w:tr>
      <w:tr w:rsidR="00405751" w14:paraId="68321640" w14:textId="77777777" w:rsidTr="00CC04AF">
        <w:tc>
          <w:tcPr>
            <w:tcW w:w="1725" w:type="pct"/>
          </w:tcPr>
          <w:p w14:paraId="139E2DBD" w14:textId="2F070220" w:rsidR="00405751" w:rsidRPr="00405751" w:rsidRDefault="00405751" w:rsidP="00405751">
            <w:pPr>
              <w:pStyle w:val="Titolo2"/>
              <w:rPr>
                <w:rFonts w:ascii="Arial" w:eastAsiaTheme="minorHAnsi" w:hAnsi="Arial" w:cs="Arial"/>
                <w:b w:val="0"/>
                <w:bCs w:val="0"/>
                <w:color w:val="2F5496" w:themeColor="accent1" w:themeShade="BF"/>
                <w:sz w:val="22"/>
                <w:szCs w:val="22"/>
              </w:rPr>
            </w:pPr>
          </w:p>
        </w:tc>
        <w:tc>
          <w:tcPr>
            <w:tcW w:w="993" w:type="pct"/>
          </w:tcPr>
          <w:p w14:paraId="364D795D" w14:textId="496B28BF" w:rsidR="00405751" w:rsidRDefault="00405751" w:rsidP="00EA0449"/>
        </w:tc>
        <w:tc>
          <w:tcPr>
            <w:tcW w:w="992" w:type="pct"/>
          </w:tcPr>
          <w:p w14:paraId="5535A61F" w14:textId="7B1AACFC" w:rsidR="00405751" w:rsidRDefault="00405751" w:rsidP="00EA0449"/>
        </w:tc>
        <w:tc>
          <w:tcPr>
            <w:tcW w:w="1290" w:type="pct"/>
          </w:tcPr>
          <w:p w14:paraId="0632DC17" w14:textId="10788889" w:rsidR="00405751" w:rsidRDefault="00405751" w:rsidP="00EA0449"/>
        </w:tc>
      </w:tr>
      <w:tr w:rsidR="00405751" w14:paraId="7C292E9E" w14:textId="77777777" w:rsidTr="00CC04AF">
        <w:tc>
          <w:tcPr>
            <w:tcW w:w="1725" w:type="pct"/>
          </w:tcPr>
          <w:p w14:paraId="648C826B" w14:textId="5A54BD7A" w:rsidR="00405751" w:rsidRPr="00405751" w:rsidRDefault="00405751" w:rsidP="00405751">
            <w:pPr>
              <w:pStyle w:val="Titolo2"/>
              <w:rPr>
                <w:rFonts w:ascii="Arial" w:eastAsiaTheme="minorHAnsi" w:hAnsi="Arial" w:cs="Arial"/>
                <w:b w:val="0"/>
                <w:bCs w:val="0"/>
                <w:color w:val="2F5496" w:themeColor="accent1" w:themeShade="BF"/>
                <w:sz w:val="22"/>
                <w:szCs w:val="22"/>
              </w:rPr>
            </w:pPr>
          </w:p>
        </w:tc>
        <w:tc>
          <w:tcPr>
            <w:tcW w:w="993" w:type="pct"/>
          </w:tcPr>
          <w:p w14:paraId="7D7435A8" w14:textId="1CA7542B" w:rsidR="00405751" w:rsidRDefault="00405751" w:rsidP="00EA0449"/>
        </w:tc>
        <w:tc>
          <w:tcPr>
            <w:tcW w:w="992" w:type="pct"/>
          </w:tcPr>
          <w:p w14:paraId="6E3B78B9" w14:textId="25CF4C1A" w:rsidR="00405751" w:rsidRDefault="00405751" w:rsidP="00EA0449"/>
        </w:tc>
        <w:tc>
          <w:tcPr>
            <w:tcW w:w="1290" w:type="pct"/>
          </w:tcPr>
          <w:p w14:paraId="7A93336F" w14:textId="3AE95E31" w:rsidR="00405751" w:rsidRDefault="00405751" w:rsidP="00EA0449"/>
        </w:tc>
      </w:tr>
    </w:tbl>
    <w:p w14:paraId="52EE68FF" w14:textId="77777777" w:rsidR="001B6FA5" w:rsidRDefault="001B6FA5" w:rsidP="001B6FA5">
      <w:pPr>
        <w:autoSpaceDE w:val="0"/>
        <w:autoSpaceDN w:val="0"/>
        <w:adjustRightInd w:val="0"/>
        <w:rPr>
          <w:rFonts w:ascii="ArialNarrow" w:hAnsi="ArialNarrow" w:cs="ArialNarrow"/>
          <w:color w:val="FF0000"/>
          <w:sz w:val="16"/>
          <w:szCs w:val="16"/>
        </w:rPr>
      </w:pPr>
      <w:r>
        <w:rPr>
          <w:rFonts w:ascii="ArialNarrow" w:hAnsi="ArialNarrow" w:cs="ArialNarrow"/>
          <w:color w:val="FF0000"/>
          <w:sz w:val="16"/>
          <w:szCs w:val="16"/>
        </w:rPr>
        <w:t>i</w:t>
      </w:r>
    </w:p>
    <w:p w14:paraId="1F3ED362" w14:textId="77777777" w:rsidR="00294A47" w:rsidRDefault="00294A47" w:rsidP="001B6FA5">
      <w:pPr>
        <w:rPr>
          <w:rFonts w:ascii="ArialNarrow" w:hAnsi="ArialNarrow" w:cs="ArialNarrow"/>
          <w:color w:val="000000"/>
          <w:sz w:val="16"/>
          <w:szCs w:val="16"/>
        </w:rPr>
      </w:pPr>
    </w:p>
    <w:p w14:paraId="48401AC9" w14:textId="129B5F59" w:rsidR="00405751" w:rsidRDefault="00405751" w:rsidP="001B6FA5">
      <w:pPr>
        <w:rPr>
          <w:rFonts w:ascii="ArialNarrow" w:hAnsi="ArialNarrow" w:cs="ArialNarrow"/>
          <w:color w:val="000000"/>
          <w:sz w:val="16"/>
          <w:szCs w:val="16"/>
        </w:rPr>
      </w:pPr>
    </w:p>
    <w:p w14:paraId="6DA592CD" w14:textId="03FDA887" w:rsidR="00C1228D" w:rsidRDefault="00C1228D" w:rsidP="001B6FA5">
      <w:pPr>
        <w:rPr>
          <w:rFonts w:ascii="ArialNarrow" w:hAnsi="ArialNarrow" w:cs="ArialNarrow"/>
          <w:color w:val="000000"/>
          <w:sz w:val="16"/>
          <w:szCs w:val="16"/>
        </w:rPr>
      </w:pPr>
    </w:p>
    <w:p w14:paraId="353705CE" w14:textId="1AE6839C" w:rsidR="00C1228D" w:rsidRDefault="00C1228D" w:rsidP="001B6FA5">
      <w:pPr>
        <w:rPr>
          <w:rFonts w:ascii="ArialNarrow" w:hAnsi="ArialNarrow" w:cs="ArialNarrow"/>
          <w:color w:val="000000"/>
          <w:sz w:val="16"/>
          <w:szCs w:val="16"/>
        </w:rPr>
      </w:pPr>
    </w:p>
    <w:p w14:paraId="1853ADFF" w14:textId="5D46DD90" w:rsidR="00C1228D" w:rsidRDefault="00C1228D" w:rsidP="001B6FA5">
      <w:pPr>
        <w:rPr>
          <w:rFonts w:ascii="ArialNarrow" w:hAnsi="ArialNarrow" w:cs="ArialNarrow"/>
          <w:color w:val="000000"/>
          <w:sz w:val="16"/>
          <w:szCs w:val="16"/>
        </w:rPr>
      </w:pPr>
    </w:p>
    <w:p w14:paraId="02AEB38F" w14:textId="032B2B0D" w:rsidR="00C1228D" w:rsidRDefault="00C1228D" w:rsidP="001B6FA5">
      <w:pPr>
        <w:rPr>
          <w:rFonts w:ascii="ArialNarrow" w:hAnsi="ArialNarrow" w:cs="ArialNarrow"/>
          <w:color w:val="000000"/>
          <w:sz w:val="16"/>
          <w:szCs w:val="16"/>
        </w:rPr>
      </w:pPr>
    </w:p>
    <w:p w14:paraId="2A1F4ABF" w14:textId="0D8354A1" w:rsidR="00C1228D" w:rsidRDefault="00C1228D" w:rsidP="001B6FA5">
      <w:pPr>
        <w:rPr>
          <w:rFonts w:ascii="ArialNarrow" w:hAnsi="ArialNarrow" w:cs="ArialNarrow"/>
          <w:color w:val="000000"/>
          <w:sz w:val="16"/>
          <w:szCs w:val="16"/>
        </w:rPr>
      </w:pPr>
    </w:p>
    <w:p w14:paraId="02526F1F" w14:textId="2F7DA871" w:rsidR="00C1228D" w:rsidRDefault="00C1228D" w:rsidP="001B6FA5">
      <w:pPr>
        <w:rPr>
          <w:rFonts w:ascii="ArialNarrow" w:hAnsi="ArialNarrow" w:cs="ArialNarrow"/>
          <w:color w:val="000000"/>
          <w:sz w:val="16"/>
          <w:szCs w:val="16"/>
        </w:rPr>
      </w:pPr>
    </w:p>
    <w:p w14:paraId="02B3C907" w14:textId="4633D115" w:rsidR="00C1228D" w:rsidRDefault="00C1228D" w:rsidP="001B6FA5">
      <w:pPr>
        <w:rPr>
          <w:rFonts w:ascii="ArialNarrow" w:hAnsi="ArialNarrow" w:cs="ArialNarrow"/>
          <w:color w:val="000000"/>
          <w:sz w:val="16"/>
          <w:szCs w:val="16"/>
        </w:rPr>
      </w:pPr>
    </w:p>
    <w:p w14:paraId="4CE8EDAB" w14:textId="1EF29E34" w:rsidR="00C1228D" w:rsidRDefault="00C1228D" w:rsidP="001B6FA5">
      <w:pPr>
        <w:rPr>
          <w:rFonts w:ascii="ArialNarrow" w:hAnsi="ArialNarrow" w:cs="ArialNarrow"/>
          <w:color w:val="000000"/>
          <w:sz w:val="16"/>
          <w:szCs w:val="16"/>
        </w:rPr>
      </w:pPr>
    </w:p>
    <w:p w14:paraId="5CABE5A4" w14:textId="4995999F" w:rsidR="00C1228D" w:rsidRDefault="00C1228D" w:rsidP="001B6FA5">
      <w:pPr>
        <w:rPr>
          <w:rFonts w:ascii="ArialNarrow" w:hAnsi="ArialNarrow" w:cs="ArialNarrow"/>
          <w:color w:val="000000"/>
          <w:sz w:val="16"/>
          <w:szCs w:val="16"/>
        </w:rPr>
      </w:pPr>
    </w:p>
    <w:p w14:paraId="0B3348D3" w14:textId="497D74E2" w:rsidR="00C1228D" w:rsidRDefault="00C1228D" w:rsidP="001B6FA5">
      <w:pPr>
        <w:rPr>
          <w:rFonts w:ascii="ArialNarrow" w:hAnsi="ArialNarrow" w:cs="ArialNarrow"/>
          <w:color w:val="000000"/>
          <w:sz w:val="16"/>
          <w:szCs w:val="16"/>
        </w:rPr>
      </w:pPr>
    </w:p>
    <w:p w14:paraId="6CF9DEB6" w14:textId="48E1D970" w:rsidR="00C1228D" w:rsidRDefault="00C1228D" w:rsidP="001B6FA5">
      <w:pPr>
        <w:rPr>
          <w:rFonts w:ascii="ArialNarrow" w:hAnsi="ArialNarrow" w:cs="ArialNarrow"/>
          <w:color w:val="000000"/>
          <w:sz w:val="16"/>
          <w:szCs w:val="16"/>
        </w:rPr>
      </w:pPr>
    </w:p>
    <w:p w14:paraId="1B5F7821" w14:textId="389046AE" w:rsidR="00C1228D" w:rsidRDefault="00C1228D" w:rsidP="001B6FA5">
      <w:pPr>
        <w:rPr>
          <w:rFonts w:ascii="ArialNarrow" w:hAnsi="ArialNarrow" w:cs="ArialNarrow"/>
          <w:color w:val="000000"/>
          <w:sz w:val="16"/>
          <w:szCs w:val="16"/>
        </w:rPr>
      </w:pPr>
    </w:p>
    <w:p w14:paraId="11F46000" w14:textId="77777777" w:rsidR="00C1228D" w:rsidRDefault="00C1228D" w:rsidP="001B6FA5">
      <w:pPr>
        <w:rPr>
          <w:rFonts w:ascii="ArialNarrow" w:hAnsi="ArialNarrow" w:cs="ArialNarrow"/>
          <w:color w:val="000000"/>
          <w:sz w:val="16"/>
          <w:szCs w:val="16"/>
        </w:rPr>
      </w:pPr>
    </w:p>
    <w:p w14:paraId="5E507619" w14:textId="77777777" w:rsidR="00CC04AF" w:rsidRDefault="00CC04AF" w:rsidP="001B6FA5">
      <w:pPr>
        <w:rPr>
          <w:rFonts w:ascii="ArialNarrow" w:hAnsi="ArialNarrow" w:cs="ArialNarrow"/>
          <w:color w:val="000000"/>
          <w:sz w:val="16"/>
          <w:szCs w:val="16"/>
        </w:rPr>
      </w:pPr>
    </w:p>
    <w:p w14:paraId="76936A23" w14:textId="77777777" w:rsidR="004B311D" w:rsidRDefault="004B311D">
      <w:pPr>
        <w:rPr>
          <w:b/>
          <w:sz w:val="36"/>
        </w:rPr>
      </w:pPr>
      <w:r>
        <w:rPr>
          <w:b/>
          <w:sz w:val="36"/>
        </w:rPr>
        <w:br w:type="page"/>
      </w:r>
    </w:p>
    <w:p w14:paraId="4FCF7832" w14:textId="7ED6193E" w:rsidR="00CC04AF" w:rsidRPr="00CC04AF" w:rsidRDefault="00CC04AF" w:rsidP="00CC04AF">
      <w:pPr>
        <w:jc w:val="center"/>
        <w:rPr>
          <w:b/>
          <w:sz w:val="36"/>
        </w:rPr>
      </w:pPr>
      <w:r>
        <w:rPr>
          <w:b/>
          <w:sz w:val="36"/>
        </w:rPr>
        <w:lastRenderedPageBreak/>
        <w:t>REGISTRAZIONE DELLA</w:t>
      </w:r>
      <w:r w:rsidRPr="00CC04AF">
        <w:rPr>
          <w:b/>
          <w:sz w:val="36"/>
        </w:rPr>
        <w:t xml:space="preserve"> SANIFICAZIONE</w:t>
      </w:r>
    </w:p>
    <w:p w14:paraId="6542EB35" w14:textId="77777777" w:rsidR="00CC04AF" w:rsidRDefault="00CC04AF" w:rsidP="001B6FA5">
      <w:pPr>
        <w:rPr>
          <w:rFonts w:ascii="ArialNarrow" w:hAnsi="ArialNarrow" w:cs="ArialNarrow"/>
          <w:color w:val="000000"/>
          <w:sz w:val="16"/>
          <w:szCs w:val="16"/>
        </w:rPr>
      </w:pPr>
    </w:p>
    <w:p w14:paraId="53463050" w14:textId="77777777" w:rsidR="00CC04AF" w:rsidRDefault="00CC04AF" w:rsidP="001B6FA5">
      <w:pPr>
        <w:rPr>
          <w:rFonts w:ascii="ArialNarrow" w:hAnsi="ArialNarrow" w:cs="ArialNarrow"/>
          <w:color w:val="000000"/>
          <w:sz w:val="16"/>
          <w:szCs w:val="16"/>
        </w:rPr>
      </w:pPr>
    </w:p>
    <w:p w14:paraId="46B841A8" w14:textId="77777777" w:rsidR="00CC04AF" w:rsidRDefault="00CC04AF" w:rsidP="001B6FA5">
      <w:pPr>
        <w:rPr>
          <w:rFonts w:ascii="ArialNarrow" w:hAnsi="ArialNarrow" w:cs="ArialNarrow"/>
          <w:color w:val="000000"/>
          <w:sz w:val="16"/>
          <w:szCs w:val="16"/>
        </w:rPr>
      </w:pP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3597"/>
        <w:gridCol w:w="2608"/>
        <w:gridCol w:w="2816"/>
        <w:gridCol w:w="2993"/>
        <w:gridCol w:w="2489"/>
      </w:tblGrid>
      <w:tr w:rsidR="00CC04AF" w:rsidRPr="006A49FD" w14:paraId="7125FEBC" w14:textId="77777777" w:rsidTr="00EA0449">
        <w:tc>
          <w:tcPr>
            <w:tcW w:w="1240" w:type="pct"/>
            <w:shd w:val="clear" w:color="auto" w:fill="C5E0B3" w:themeFill="accent6" w:themeFillTint="66"/>
          </w:tcPr>
          <w:p w14:paraId="2AF4CEE6" w14:textId="772F68CA" w:rsidR="00CC04AF" w:rsidRPr="006A49FD" w:rsidRDefault="00C1228D" w:rsidP="00C1228D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ATTIVITA’ EFFETTUATA </w:t>
            </w:r>
          </w:p>
        </w:tc>
        <w:tc>
          <w:tcPr>
            <w:tcW w:w="899" w:type="pct"/>
            <w:shd w:val="clear" w:color="auto" w:fill="C5E0B3" w:themeFill="accent6" w:themeFillTint="66"/>
          </w:tcPr>
          <w:p w14:paraId="0CB227EC" w14:textId="22352FBA" w:rsidR="00CC04AF" w:rsidRPr="006A49FD" w:rsidRDefault="00CC04AF" w:rsidP="00EA0449">
            <w:pPr>
              <w:jc w:val="center"/>
              <w:rPr>
                <w:b/>
                <w:bCs/>
              </w:rPr>
            </w:pPr>
            <w:r w:rsidRPr="006A49FD">
              <w:rPr>
                <w:b/>
                <w:bCs/>
              </w:rPr>
              <w:t xml:space="preserve">DATA </w:t>
            </w:r>
          </w:p>
        </w:tc>
        <w:tc>
          <w:tcPr>
            <w:tcW w:w="971" w:type="pct"/>
            <w:shd w:val="clear" w:color="auto" w:fill="C5E0B3" w:themeFill="accent6" w:themeFillTint="66"/>
          </w:tcPr>
          <w:p w14:paraId="29B23E76" w14:textId="77777777" w:rsidR="00CC04AF" w:rsidRPr="006A49FD" w:rsidRDefault="00CC04AF" w:rsidP="00EA0449">
            <w:pPr>
              <w:jc w:val="center"/>
              <w:rPr>
                <w:b/>
                <w:bCs/>
              </w:rPr>
            </w:pPr>
            <w:r w:rsidRPr="006A49FD">
              <w:rPr>
                <w:b/>
                <w:bCs/>
              </w:rPr>
              <w:t xml:space="preserve">INDICARE LUOGO O MEZZO SANIFICATO </w:t>
            </w:r>
          </w:p>
        </w:tc>
        <w:tc>
          <w:tcPr>
            <w:tcW w:w="1032" w:type="pct"/>
            <w:shd w:val="clear" w:color="auto" w:fill="C5E0B3" w:themeFill="accent6" w:themeFillTint="66"/>
          </w:tcPr>
          <w:p w14:paraId="3612F169" w14:textId="77777777" w:rsidR="00CC04AF" w:rsidRPr="006A49FD" w:rsidRDefault="00CC04AF" w:rsidP="00EA0449">
            <w:pPr>
              <w:jc w:val="center"/>
              <w:rPr>
                <w:b/>
                <w:bCs/>
              </w:rPr>
            </w:pPr>
            <w:r w:rsidRPr="006A49FD">
              <w:rPr>
                <w:b/>
                <w:bCs/>
              </w:rPr>
              <w:t>EFFETTUATA DA (indicare nominativo personale interno/ditta esterna ).</w:t>
            </w:r>
          </w:p>
        </w:tc>
        <w:tc>
          <w:tcPr>
            <w:tcW w:w="858" w:type="pct"/>
            <w:shd w:val="clear" w:color="auto" w:fill="C5E0B3" w:themeFill="accent6" w:themeFillTint="66"/>
          </w:tcPr>
          <w:p w14:paraId="0FC419FF" w14:textId="77777777" w:rsidR="00CC04AF" w:rsidRPr="006A49FD" w:rsidRDefault="00CC04AF" w:rsidP="00EA0449">
            <w:pPr>
              <w:jc w:val="center"/>
              <w:rPr>
                <w:b/>
                <w:bCs/>
              </w:rPr>
            </w:pPr>
            <w:r w:rsidRPr="006A49FD">
              <w:rPr>
                <w:b/>
                <w:bCs/>
              </w:rPr>
              <w:t>FIRMA</w:t>
            </w:r>
          </w:p>
        </w:tc>
      </w:tr>
      <w:tr w:rsidR="00CC04AF" w14:paraId="5D1A98AC" w14:textId="77777777" w:rsidTr="00EA0449">
        <w:tc>
          <w:tcPr>
            <w:tcW w:w="1240" w:type="pct"/>
          </w:tcPr>
          <w:p w14:paraId="59AA6DDA" w14:textId="77777777" w:rsidR="00CC04AF" w:rsidRDefault="00CC04AF" w:rsidP="00EA0449"/>
        </w:tc>
        <w:tc>
          <w:tcPr>
            <w:tcW w:w="899" w:type="pct"/>
          </w:tcPr>
          <w:p w14:paraId="7A453243" w14:textId="77777777" w:rsidR="00CC04AF" w:rsidRDefault="00CC04AF" w:rsidP="00EA0449"/>
        </w:tc>
        <w:tc>
          <w:tcPr>
            <w:tcW w:w="971" w:type="pct"/>
          </w:tcPr>
          <w:p w14:paraId="4BA62E06" w14:textId="77777777" w:rsidR="00CC04AF" w:rsidRDefault="00CC04AF" w:rsidP="00EA0449"/>
        </w:tc>
        <w:tc>
          <w:tcPr>
            <w:tcW w:w="1032" w:type="pct"/>
          </w:tcPr>
          <w:p w14:paraId="4140756B" w14:textId="77777777" w:rsidR="00CC04AF" w:rsidRDefault="00CC04AF" w:rsidP="00EA0449"/>
        </w:tc>
        <w:tc>
          <w:tcPr>
            <w:tcW w:w="858" w:type="pct"/>
          </w:tcPr>
          <w:p w14:paraId="60E57085" w14:textId="77777777" w:rsidR="00CC04AF" w:rsidRDefault="00CC04AF" w:rsidP="00EA0449"/>
        </w:tc>
      </w:tr>
      <w:tr w:rsidR="00CC04AF" w14:paraId="3AFF0730" w14:textId="77777777" w:rsidTr="00EA0449">
        <w:tc>
          <w:tcPr>
            <w:tcW w:w="1240" w:type="pct"/>
          </w:tcPr>
          <w:p w14:paraId="605FF013" w14:textId="77777777" w:rsidR="00CC04AF" w:rsidRDefault="00CC04AF" w:rsidP="00EA0449"/>
        </w:tc>
        <w:tc>
          <w:tcPr>
            <w:tcW w:w="899" w:type="pct"/>
          </w:tcPr>
          <w:p w14:paraId="5B89F0D4" w14:textId="77777777" w:rsidR="00CC04AF" w:rsidRDefault="00CC04AF" w:rsidP="00EA0449"/>
        </w:tc>
        <w:tc>
          <w:tcPr>
            <w:tcW w:w="971" w:type="pct"/>
          </w:tcPr>
          <w:p w14:paraId="55E8CC62" w14:textId="77777777" w:rsidR="00CC04AF" w:rsidRDefault="00CC04AF" w:rsidP="00EA0449"/>
        </w:tc>
        <w:tc>
          <w:tcPr>
            <w:tcW w:w="1032" w:type="pct"/>
          </w:tcPr>
          <w:p w14:paraId="5EF59D7F" w14:textId="77777777" w:rsidR="00CC04AF" w:rsidRDefault="00CC04AF" w:rsidP="00EA0449"/>
        </w:tc>
        <w:tc>
          <w:tcPr>
            <w:tcW w:w="858" w:type="pct"/>
          </w:tcPr>
          <w:p w14:paraId="0FA7FF6F" w14:textId="77777777" w:rsidR="00CC04AF" w:rsidRDefault="00CC04AF" w:rsidP="00EA0449"/>
        </w:tc>
      </w:tr>
      <w:tr w:rsidR="00CC04AF" w14:paraId="06F101ED" w14:textId="77777777" w:rsidTr="00EA0449">
        <w:tc>
          <w:tcPr>
            <w:tcW w:w="1240" w:type="pct"/>
          </w:tcPr>
          <w:p w14:paraId="64C38950" w14:textId="77777777" w:rsidR="00CC04AF" w:rsidRDefault="00CC04AF" w:rsidP="00EA0449"/>
        </w:tc>
        <w:tc>
          <w:tcPr>
            <w:tcW w:w="899" w:type="pct"/>
          </w:tcPr>
          <w:p w14:paraId="3C77A9D7" w14:textId="77777777" w:rsidR="00CC04AF" w:rsidRDefault="00CC04AF" w:rsidP="00EA0449"/>
        </w:tc>
        <w:tc>
          <w:tcPr>
            <w:tcW w:w="971" w:type="pct"/>
          </w:tcPr>
          <w:p w14:paraId="55BB6689" w14:textId="77777777" w:rsidR="00CC04AF" w:rsidRDefault="00CC04AF" w:rsidP="00EA0449"/>
        </w:tc>
        <w:tc>
          <w:tcPr>
            <w:tcW w:w="1032" w:type="pct"/>
          </w:tcPr>
          <w:p w14:paraId="11596FE9" w14:textId="77777777" w:rsidR="00CC04AF" w:rsidRDefault="00CC04AF" w:rsidP="00EA0449"/>
        </w:tc>
        <w:tc>
          <w:tcPr>
            <w:tcW w:w="858" w:type="pct"/>
          </w:tcPr>
          <w:p w14:paraId="2F2704D4" w14:textId="77777777" w:rsidR="00CC04AF" w:rsidRDefault="00CC04AF" w:rsidP="00EA0449"/>
        </w:tc>
      </w:tr>
      <w:tr w:rsidR="00CC04AF" w14:paraId="60252CB9" w14:textId="77777777" w:rsidTr="00EA0449">
        <w:tc>
          <w:tcPr>
            <w:tcW w:w="1240" w:type="pct"/>
          </w:tcPr>
          <w:p w14:paraId="66E38A75" w14:textId="77777777" w:rsidR="00CC04AF" w:rsidRDefault="00CC04AF" w:rsidP="00EA0449"/>
        </w:tc>
        <w:tc>
          <w:tcPr>
            <w:tcW w:w="899" w:type="pct"/>
          </w:tcPr>
          <w:p w14:paraId="42438E89" w14:textId="77777777" w:rsidR="00CC04AF" w:rsidRDefault="00CC04AF" w:rsidP="00EA0449"/>
        </w:tc>
        <w:tc>
          <w:tcPr>
            <w:tcW w:w="971" w:type="pct"/>
          </w:tcPr>
          <w:p w14:paraId="34BFE40E" w14:textId="77777777" w:rsidR="00CC04AF" w:rsidRDefault="00CC04AF" w:rsidP="00EA0449"/>
        </w:tc>
        <w:tc>
          <w:tcPr>
            <w:tcW w:w="1032" w:type="pct"/>
          </w:tcPr>
          <w:p w14:paraId="409CAF19" w14:textId="77777777" w:rsidR="00CC04AF" w:rsidRDefault="00CC04AF" w:rsidP="00EA0449"/>
        </w:tc>
        <w:tc>
          <w:tcPr>
            <w:tcW w:w="858" w:type="pct"/>
          </w:tcPr>
          <w:p w14:paraId="55F62CE5" w14:textId="77777777" w:rsidR="00CC04AF" w:rsidRDefault="00CC04AF" w:rsidP="00EA0449"/>
        </w:tc>
      </w:tr>
      <w:tr w:rsidR="00CC04AF" w14:paraId="707B63C3" w14:textId="77777777" w:rsidTr="00EA0449">
        <w:tc>
          <w:tcPr>
            <w:tcW w:w="1240" w:type="pct"/>
          </w:tcPr>
          <w:p w14:paraId="0D31A5C1" w14:textId="77777777" w:rsidR="00CC04AF" w:rsidRDefault="00CC04AF" w:rsidP="00EA0449"/>
        </w:tc>
        <w:tc>
          <w:tcPr>
            <w:tcW w:w="899" w:type="pct"/>
          </w:tcPr>
          <w:p w14:paraId="44B089D8" w14:textId="77777777" w:rsidR="00CC04AF" w:rsidRDefault="00CC04AF" w:rsidP="00EA0449"/>
        </w:tc>
        <w:tc>
          <w:tcPr>
            <w:tcW w:w="971" w:type="pct"/>
          </w:tcPr>
          <w:p w14:paraId="43A50E2B" w14:textId="77777777" w:rsidR="00CC04AF" w:rsidRDefault="00CC04AF" w:rsidP="00EA0449"/>
        </w:tc>
        <w:tc>
          <w:tcPr>
            <w:tcW w:w="1032" w:type="pct"/>
          </w:tcPr>
          <w:p w14:paraId="2E1D5446" w14:textId="77777777" w:rsidR="00CC04AF" w:rsidRDefault="00CC04AF" w:rsidP="00EA0449"/>
        </w:tc>
        <w:tc>
          <w:tcPr>
            <w:tcW w:w="858" w:type="pct"/>
          </w:tcPr>
          <w:p w14:paraId="3636D44D" w14:textId="77777777" w:rsidR="00CC04AF" w:rsidRDefault="00CC04AF" w:rsidP="00EA0449"/>
        </w:tc>
      </w:tr>
      <w:tr w:rsidR="00CC04AF" w14:paraId="24E8A338" w14:textId="77777777" w:rsidTr="00EA0449">
        <w:tc>
          <w:tcPr>
            <w:tcW w:w="1240" w:type="pct"/>
          </w:tcPr>
          <w:p w14:paraId="48AF2F38" w14:textId="77777777" w:rsidR="00CC04AF" w:rsidRDefault="00CC04AF" w:rsidP="00EA0449"/>
        </w:tc>
        <w:tc>
          <w:tcPr>
            <w:tcW w:w="899" w:type="pct"/>
          </w:tcPr>
          <w:p w14:paraId="03B34918" w14:textId="77777777" w:rsidR="00CC04AF" w:rsidRDefault="00CC04AF" w:rsidP="00EA0449"/>
        </w:tc>
        <w:tc>
          <w:tcPr>
            <w:tcW w:w="971" w:type="pct"/>
          </w:tcPr>
          <w:p w14:paraId="1007D7B7" w14:textId="77777777" w:rsidR="00CC04AF" w:rsidRDefault="00CC04AF" w:rsidP="00EA0449"/>
        </w:tc>
        <w:tc>
          <w:tcPr>
            <w:tcW w:w="1032" w:type="pct"/>
          </w:tcPr>
          <w:p w14:paraId="17EB5196" w14:textId="77777777" w:rsidR="00CC04AF" w:rsidRDefault="00CC04AF" w:rsidP="00EA0449"/>
        </w:tc>
        <w:tc>
          <w:tcPr>
            <w:tcW w:w="858" w:type="pct"/>
          </w:tcPr>
          <w:p w14:paraId="39A5B39F" w14:textId="77777777" w:rsidR="00CC04AF" w:rsidRDefault="00CC04AF" w:rsidP="00EA0449"/>
        </w:tc>
      </w:tr>
      <w:tr w:rsidR="00CC04AF" w14:paraId="5A808752" w14:textId="77777777" w:rsidTr="00EA0449">
        <w:tc>
          <w:tcPr>
            <w:tcW w:w="1240" w:type="pct"/>
          </w:tcPr>
          <w:p w14:paraId="0BCA67A0" w14:textId="77777777" w:rsidR="00CC04AF" w:rsidRDefault="00CC04AF" w:rsidP="00EA0449"/>
        </w:tc>
        <w:tc>
          <w:tcPr>
            <w:tcW w:w="899" w:type="pct"/>
          </w:tcPr>
          <w:p w14:paraId="6EF61527" w14:textId="77777777" w:rsidR="00CC04AF" w:rsidRDefault="00CC04AF" w:rsidP="00EA0449"/>
        </w:tc>
        <w:tc>
          <w:tcPr>
            <w:tcW w:w="971" w:type="pct"/>
          </w:tcPr>
          <w:p w14:paraId="71966390" w14:textId="77777777" w:rsidR="00CC04AF" w:rsidRDefault="00CC04AF" w:rsidP="00EA0449"/>
        </w:tc>
        <w:tc>
          <w:tcPr>
            <w:tcW w:w="1032" w:type="pct"/>
          </w:tcPr>
          <w:p w14:paraId="317688D2" w14:textId="77777777" w:rsidR="00CC04AF" w:rsidRDefault="00CC04AF" w:rsidP="00EA0449"/>
        </w:tc>
        <w:tc>
          <w:tcPr>
            <w:tcW w:w="858" w:type="pct"/>
          </w:tcPr>
          <w:p w14:paraId="2B6B9D5B" w14:textId="77777777" w:rsidR="00CC04AF" w:rsidRDefault="00CC04AF" w:rsidP="00EA0449"/>
        </w:tc>
      </w:tr>
      <w:tr w:rsidR="00CC04AF" w14:paraId="6A333EB7" w14:textId="77777777" w:rsidTr="00EA0449">
        <w:tc>
          <w:tcPr>
            <w:tcW w:w="1240" w:type="pct"/>
          </w:tcPr>
          <w:p w14:paraId="0FD437C6" w14:textId="77777777" w:rsidR="00CC04AF" w:rsidRDefault="00CC04AF" w:rsidP="00EA0449"/>
        </w:tc>
        <w:tc>
          <w:tcPr>
            <w:tcW w:w="899" w:type="pct"/>
          </w:tcPr>
          <w:p w14:paraId="5B6C5862" w14:textId="77777777" w:rsidR="00CC04AF" w:rsidRDefault="00CC04AF" w:rsidP="00EA0449"/>
        </w:tc>
        <w:tc>
          <w:tcPr>
            <w:tcW w:w="971" w:type="pct"/>
          </w:tcPr>
          <w:p w14:paraId="66877CF1" w14:textId="77777777" w:rsidR="00CC04AF" w:rsidRDefault="00CC04AF" w:rsidP="00EA0449"/>
        </w:tc>
        <w:tc>
          <w:tcPr>
            <w:tcW w:w="1032" w:type="pct"/>
          </w:tcPr>
          <w:p w14:paraId="76D1257B" w14:textId="77777777" w:rsidR="00CC04AF" w:rsidRDefault="00CC04AF" w:rsidP="00EA0449"/>
        </w:tc>
        <w:tc>
          <w:tcPr>
            <w:tcW w:w="858" w:type="pct"/>
          </w:tcPr>
          <w:p w14:paraId="5097CA28" w14:textId="77777777" w:rsidR="00CC04AF" w:rsidRDefault="00CC04AF" w:rsidP="00EA0449"/>
        </w:tc>
      </w:tr>
      <w:tr w:rsidR="00CC04AF" w14:paraId="70DC4843" w14:textId="77777777" w:rsidTr="00EA0449">
        <w:tc>
          <w:tcPr>
            <w:tcW w:w="1240" w:type="pct"/>
          </w:tcPr>
          <w:p w14:paraId="4AF9D8AF" w14:textId="77777777" w:rsidR="00CC04AF" w:rsidRDefault="00CC04AF" w:rsidP="00EA0449"/>
        </w:tc>
        <w:tc>
          <w:tcPr>
            <w:tcW w:w="899" w:type="pct"/>
          </w:tcPr>
          <w:p w14:paraId="6DFA821F" w14:textId="77777777" w:rsidR="00CC04AF" w:rsidRDefault="00CC04AF" w:rsidP="00EA0449"/>
        </w:tc>
        <w:tc>
          <w:tcPr>
            <w:tcW w:w="971" w:type="pct"/>
          </w:tcPr>
          <w:p w14:paraId="3E5EC337" w14:textId="77777777" w:rsidR="00CC04AF" w:rsidRDefault="00CC04AF" w:rsidP="00EA0449"/>
        </w:tc>
        <w:tc>
          <w:tcPr>
            <w:tcW w:w="1032" w:type="pct"/>
          </w:tcPr>
          <w:p w14:paraId="5473FACF" w14:textId="77777777" w:rsidR="00CC04AF" w:rsidRDefault="00CC04AF" w:rsidP="00EA0449"/>
        </w:tc>
        <w:tc>
          <w:tcPr>
            <w:tcW w:w="858" w:type="pct"/>
          </w:tcPr>
          <w:p w14:paraId="0069AB46" w14:textId="77777777" w:rsidR="00CC04AF" w:rsidRDefault="00CC04AF" w:rsidP="00EA0449"/>
        </w:tc>
      </w:tr>
      <w:tr w:rsidR="00CC04AF" w14:paraId="04284D00" w14:textId="77777777" w:rsidTr="00EA0449">
        <w:tc>
          <w:tcPr>
            <w:tcW w:w="1240" w:type="pct"/>
          </w:tcPr>
          <w:p w14:paraId="4DCD1625" w14:textId="77777777" w:rsidR="00CC04AF" w:rsidRDefault="00CC04AF" w:rsidP="00EA0449"/>
        </w:tc>
        <w:tc>
          <w:tcPr>
            <w:tcW w:w="899" w:type="pct"/>
          </w:tcPr>
          <w:p w14:paraId="4FD76F91" w14:textId="77777777" w:rsidR="00CC04AF" w:rsidRDefault="00CC04AF" w:rsidP="00EA0449"/>
        </w:tc>
        <w:tc>
          <w:tcPr>
            <w:tcW w:w="971" w:type="pct"/>
          </w:tcPr>
          <w:p w14:paraId="16DFFD9F" w14:textId="77777777" w:rsidR="00CC04AF" w:rsidRDefault="00CC04AF" w:rsidP="00EA0449"/>
        </w:tc>
        <w:tc>
          <w:tcPr>
            <w:tcW w:w="1032" w:type="pct"/>
          </w:tcPr>
          <w:p w14:paraId="2A117E7A" w14:textId="77777777" w:rsidR="00CC04AF" w:rsidRDefault="00CC04AF" w:rsidP="00EA0449"/>
        </w:tc>
        <w:tc>
          <w:tcPr>
            <w:tcW w:w="858" w:type="pct"/>
          </w:tcPr>
          <w:p w14:paraId="7C2DCD42" w14:textId="77777777" w:rsidR="00CC04AF" w:rsidRDefault="00CC04AF" w:rsidP="00EA0449"/>
        </w:tc>
      </w:tr>
      <w:tr w:rsidR="00CC04AF" w14:paraId="5F43A348" w14:textId="77777777" w:rsidTr="00EA0449">
        <w:tc>
          <w:tcPr>
            <w:tcW w:w="1240" w:type="pct"/>
          </w:tcPr>
          <w:p w14:paraId="191E9B65" w14:textId="77777777" w:rsidR="00CC04AF" w:rsidRDefault="00CC04AF" w:rsidP="00EA0449"/>
        </w:tc>
        <w:tc>
          <w:tcPr>
            <w:tcW w:w="899" w:type="pct"/>
          </w:tcPr>
          <w:p w14:paraId="463C337A" w14:textId="77777777" w:rsidR="00CC04AF" w:rsidRDefault="00CC04AF" w:rsidP="00EA0449"/>
        </w:tc>
        <w:tc>
          <w:tcPr>
            <w:tcW w:w="971" w:type="pct"/>
          </w:tcPr>
          <w:p w14:paraId="0E8FBB98" w14:textId="77777777" w:rsidR="00CC04AF" w:rsidRDefault="00CC04AF" w:rsidP="00EA0449"/>
        </w:tc>
        <w:tc>
          <w:tcPr>
            <w:tcW w:w="1032" w:type="pct"/>
          </w:tcPr>
          <w:p w14:paraId="3B1C7BC1" w14:textId="77777777" w:rsidR="00CC04AF" w:rsidRDefault="00CC04AF" w:rsidP="00EA0449"/>
        </w:tc>
        <w:tc>
          <w:tcPr>
            <w:tcW w:w="858" w:type="pct"/>
          </w:tcPr>
          <w:p w14:paraId="4EC4642B" w14:textId="77777777" w:rsidR="00CC04AF" w:rsidRDefault="00CC04AF" w:rsidP="00EA0449"/>
        </w:tc>
      </w:tr>
      <w:tr w:rsidR="00CC04AF" w14:paraId="506DC2A5" w14:textId="77777777" w:rsidTr="00EA0449">
        <w:tc>
          <w:tcPr>
            <w:tcW w:w="1240" w:type="pct"/>
          </w:tcPr>
          <w:p w14:paraId="40DBDCF2" w14:textId="77777777" w:rsidR="00CC04AF" w:rsidRDefault="00CC04AF" w:rsidP="00EA0449"/>
        </w:tc>
        <w:tc>
          <w:tcPr>
            <w:tcW w:w="899" w:type="pct"/>
          </w:tcPr>
          <w:p w14:paraId="4DB7F6F2" w14:textId="77777777" w:rsidR="00CC04AF" w:rsidRDefault="00CC04AF" w:rsidP="00EA0449"/>
        </w:tc>
        <w:tc>
          <w:tcPr>
            <w:tcW w:w="971" w:type="pct"/>
          </w:tcPr>
          <w:p w14:paraId="2589833F" w14:textId="77777777" w:rsidR="00CC04AF" w:rsidRDefault="00CC04AF" w:rsidP="00EA0449"/>
        </w:tc>
        <w:tc>
          <w:tcPr>
            <w:tcW w:w="1032" w:type="pct"/>
          </w:tcPr>
          <w:p w14:paraId="277CDFDB" w14:textId="77777777" w:rsidR="00CC04AF" w:rsidRDefault="00CC04AF" w:rsidP="00EA0449"/>
        </w:tc>
        <w:tc>
          <w:tcPr>
            <w:tcW w:w="858" w:type="pct"/>
          </w:tcPr>
          <w:p w14:paraId="7CA49179" w14:textId="77777777" w:rsidR="00CC04AF" w:rsidRDefault="00CC04AF" w:rsidP="00EA0449"/>
        </w:tc>
      </w:tr>
      <w:tr w:rsidR="00CC04AF" w14:paraId="2EE7A359" w14:textId="77777777" w:rsidTr="00EA0449">
        <w:tc>
          <w:tcPr>
            <w:tcW w:w="1240" w:type="pct"/>
          </w:tcPr>
          <w:p w14:paraId="1DD11F2B" w14:textId="77777777" w:rsidR="00CC04AF" w:rsidRDefault="00CC04AF" w:rsidP="00EA0449"/>
        </w:tc>
        <w:tc>
          <w:tcPr>
            <w:tcW w:w="899" w:type="pct"/>
          </w:tcPr>
          <w:p w14:paraId="7AA56552" w14:textId="77777777" w:rsidR="00CC04AF" w:rsidRDefault="00CC04AF" w:rsidP="00EA0449"/>
        </w:tc>
        <w:tc>
          <w:tcPr>
            <w:tcW w:w="971" w:type="pct"/>
          </w:tcPr>
          <w:p w14:paraId="362CFD8A" w14:textId="77777777" w:rsidR="00CC04AF" w:rsidRDefault="00CC04AF" w:rsidP="00EA0449"/>
        </w:tc>
        <w:tc>
          <w:tcPr>
            <w:tcW w:w="1032" w:type="pct"/>
          </w:tcPr>
          <w:p w14:paraId="77076F9F" w14:textId="77777777" w:rsidR="00CC04AF" w:rsidRDefault="00CC04AF" w:rsidP="00EA0449"/>
        </w:tc>
        <w:tc>
          <w:tcPr>
            <w:tcW w:w="858" w:type="pct"/>
          </w:tcPr>
          <w:p w14:paraId="73521474" w14:textId="77777777" w:rsidR="00CC04AF" w:rsidRDefault="00CC04AF" w:rsidP="00EA0449"/>
        </w:tc>
      </w:tr>
      <w:tr w:rsidR="00CC04AF" w14:paraId="107A0392" w14:textId="77777777" w:rsidTr="00EA0449">
        <w:tc>
          <w:tcPr>
            <w:tcW w:w="1240" w:type="pct"/>
          </w:tcPr>
          <w:p w14:paraId="077254E4" w14:textId="77777777" w:rsidR="00CC04AF" w:rsidRDefault="00CC04AF" w:rsidP="00EA0449"/>
        </w:tc>
        <w:tc>
          <w:tcPr>
            <w:tcW w:w="899" w:type="pct"/>
          </w:tcPr>
          <w:p w14:paraId="482F7436" w14:textId="77777777" w:rsidR="00CC04AF" w:rsidRDefault="00CC04AF" w:rsidP="00EA0449"/>
        </w:tc>
        <w:tc>
          <w:tcPr>
            <w:tcW w:w="971" w:type="pct"/>
          </w:tcPr>
          <w:p w14:paraId="5F8A1D19" w14:textId="77777777" w:rsidR="00CC04AF" w:rsidRDefault="00CC04AF" w:rsidP="00EA0449"/>
        </w:tc>
        <w:tc>
          <w:tcPr>
            <w:tcW w:w="1032" w:type="pct"/>
          </w:tcPr>
          <w:p w14:paraId="508B2DFC" w14:textId="77777777" w:rsidR="00CC04AF" w:rsidRDefault="00CC04AF" w:rsidP="00EA0449"/>
        </w:tc>
        <w:tc>
          <w:tcPr>
            <w:tcW w:w="858" w:type="pct"/>
          </w:tcPr>
          <w:p w14:paraId="066FF797" w14:textId="77777777" w:rsidR="00CC04AF" w:rsidRDefault="00CC04AF" w:rsidP="00EA0449"/>
        </w:tc>
      </w:tr>
      <w:tr w:rsidR="00CC04AF" w14:paraId="2BA2BF4C" w14:textId="77777777" w:rsidTr="00EA0449">
        <w:tc>
          <w:tcPr>
            <w:tcW w:w="1240" w:type="pct"/>
          </w:tcPr>
          <w:p w14:paraId="33E7B5DB" w14:textId="77777777" w:rsidR="00CC04AF" w:rsidRDefault="00CC04AF" w:rsidP="00EA0449"/>
        </w:tc>
        <w:tc>
          <w:tcPr>
            <w:tcW w:w="899" w:type="pct"/>
          </w:tcPr>
          <w:p w14:paraId="5B3866C7" w14:textId="77777777" w:rsidR="00CC04AF" w:rsidRDefault="00CC04AF" w:rsidP="00EA0449"/>
        </w:tc>
        <w:tc>
          <w:tcPr>
            <w:tcW w:w="971" w:type="pct"/>
          </w:tcPr>
          <w:p w14:paraId="1DCBC06E" w14:textId="77777777" w:rsidR="00CC04AF" w:rsidRDefault="00CC04AF" w:rsidP="00EA0449"/>
        </w:tc>
        <w:tc>
          <w:tcPr>
            <w:tcW w:w="1032" w:type="pct"/>
          </w:tcPr>
          <w:p w14:paraId="2CA1F129" w14:textId="77777777" w:rsidR="00CC04AF" w:rsidRDefault="00CC04AF" w:rsidP="00EA0449"/>
        </w:tc>
        <w:tc>
          <w:tcPr>
            <w:tcW w:w="858" w:type="pct"/>
          </w:tcPr>
          <w:p w14:paraId="5BAD8A62" w14:textId="77777777" w:rsidR="00CC04AF" w:rsidRDefault="00CC04AF" w:rsidP="00EA0449"/>
        </w:tc>
      </w:tr>
      <w:tr w:rsidR="00CC04AF" w14:paraId="0E77E91B" w14:textId="77777777" w:rsidTr="00EA0449">
        <w:tc>
          <w:tcPr>
            <w:tcW w:w="1240" w:type="pct"/>
          </w:tcPr>
          <w:p w14:paraId="1D919D74" w14:textId="77777777" w:rsidR="00CC04AF" w:rsidRDefault="00CC04AF" w:rsidP="00EA0449"/>
        </w:tc>
        <w:tc>
          <w:tcPr>
            <w:tcW w:w="899" w:type="pct"/>
          </w:tcPr>
          <w:p w14:paraId="7652329F" w14:textId="77777777" w:rsidR="00CC04AF" w:rsidRDefault="00CC04AF" w:rsidP="00EA0449"/>
        </w:tc>
        <w:tc>
          <w:tcPr>
            <w:tcW w:w="971" w:type="pct"/>
          </w:tcPr>
          <w:p w14:paraId="4A6CE28A" w14:textId="77777777" w:rsidR="00CC04AF" w:rsidRDefault="00CC04AF" w:rsidP="00EA0449"/>
        </w:tc>
        <w:tc>
          <w:tcPr>
            <w:tcW w:w="1032" w:type="pct"/>
          </w:tcPr>
          <w:p w14:paraId="4E3BADCF" w14:textId="77777777" w:rsidR="00CC04AF" w:rsidRDefault="00CC04AF" w:rsidP="00EA0449"/>
        </w:tc>
        <w:tc>
          <w:tcPr>
            <w:tcW w:w="858" w:type="pct"/>
          </w:tcPr>
          <w:p w14:paraId="6287CAB2" w14:textId="77777777" w:rsidR="00CC04AF" w:rsidRDefault="00CC04AF" w:rsidP="00EA0449"/>
        </w:tc>
      </w:tr>
      <w:tr w:rsidR="00CC04AF" w14:paraId="721C8E13" w14:textId="77777777" w:rsidTr="00EA0449">
        <w:tc>
          <w:tcPr>
            <w:tcW w:w="1240" w:type="pct"/>
          </w:tcPr>
          <w:p w14:paraId="29366D81" w14:textId="77777777" w:rsidR="00CC04AF" w:rsidRDefault="00CC04AF" w:rsidP="00EA0449"/>
        </w:tc>
        <w:tc>
          <w:tcPr>
            <w:tcW w:w="899" w:type="pct"/>
          </w:tcPr>
          <w:p w14:paraId="2813A649" w14:textId="77777777" w:rsidR="00CC04AF" w:rsidRDefault="00CC04AF" w:rsidP="00EA0449"/>
        </w:tc>
        <w:tc>
          <w:tcPr>
            <w:tcW w:w="971" w:type="pct"/>
          </w:tcPr>
          <w:p w14:paraId="14DF0FBF" w14:textId="77777777" w:rsidR="00CC04AF" w:rsidRDefault="00CC04AF" w:rsidP="00EA0449"/>
        </w:tc>
        <w:tc>
          <w:tcPr>
            <w:tcW w:w="1032" w:type="pct"/>
          </w:tcPr>
          <w:p w14:paraId="4C6BC1F7" w14:textId="77777777" w:rsidR="00CC04AF" w:rsidRDefault="00CC04AF" w:rsidP="00EA0449"/>
        </w:tc>
        <w:tc>
          <w:tcPr>
            <w:tcW w:w="858" w:type="pct"/>
          </w:tcPr>
          <w:p w14:paraId="5CFD07AE" w14:textId="77777777" w:rsidR="00CC04AF" w:rsidRDefault="00CC04AF" w:rsidP="00EA0449"/>
        </w:tc>
      </w:tr>
      <w:tr w:rsidR="00CC04AF" w14:paraId="06BAFEEE" w14:textId="77777777" w:rsidTr="00EA0449">
        <w:tc>
          <w:tcPr>
            <w:tcW w:w="1240" w:type="pct"/>
          </w:tcPr>
          <w:p w14:paraId="4C83765F" w14:textId="77777777" w:rsidR="00CC04AF" w:rsidRDefault="00CC04AF" w:rsidP="00EA0449"/>
        </w:tc>
        <w:tc>
          <w:tcPr>
            <w:tcW w:w="899" w:type="pct"/>
          </w:tcPr>
          <w:p w14:paraId="6A6103EF" w14:textId="77777777" w:rsidR="00CC04AF" w:rsidRDefault="00CC04AF" w:rsidP="00EA0449"/>
        </w:tc>
        <w:tc>
          <w:tcPr>
            <w:tcW w:w="971" w:type="pct"/>
          </w:tcPr>
          <w:p w14:paraId="26E0D778" w14:textId="77777777" w:rsidR="00CC04AF" w:rsidRDefault="00CC04AF" w:rsidP="00EA0449"/>
        </w:tc>
        <w:tc>
          <w:tcPr>
            <w:tcW w:w="1032" w:type="pct"/>
          </w:tcPr>
          <w:p w14:paraId="1AB6E2CC" w14:textId="77777777" w:rsidR="00CC04AF" w:rsidRDefault="00CC04AF" w:rsidP="00EA0449"/>
        </w:tc>
        <w:tc>
          <w:tcPr>
            <w:tcW w:w="858" w:type="pct"/>
          </w:tcPr>
          <w:p w14:paraId="75277B88" w14:textId="77777777" w:rsidR="00CC04AF" w:rsidRDefault="00CC04AF" w:rsidP="00EA0449"/>
        </w:tc>
      </w:tr>
      <w:tr w:rsidR="00CC04AF" w14:paraId="15A0AB1F" w14:textId="77777777" w:rsidTr="00EA0449">
        <w:tc>
          <w:tcPr>
            <w:tcW w:w="1240" w:type="pct"/>
          </w:tcPr>
          <w:p w14:paraId="4ED2A0F0" w14:textId="77777777" w:rsidR="00CC04AF" w:rsidRDefault="00CC04AF" w:rsidP="00EA0449"/>
        </w:tc>
        <w:tc>
          <w:tcPr>
            <w:tcW w:w="899" w:type="pct"/>
          </w:tcPr>
          <w:p w14:paraId="01750509" w14:textId="77777777" w:rsidR="00CC04AF" w:rsidRDefault="00CC04AF" w:rsidP="00EA0449"/>
        </w:tc>
        <w:tc>
          <w:tcPr>
            <w:tcW w:w="971" w:type="pct"/>
          </w:tcPr>
          <w:p w14:paraId="014EE8B0" w14:textId="77777777" w:rsidR="00CC04AF" w:rsidRDefault="00CC04AF" w:rsidP="00EA0449"/>
        </w:tc>
        <w:tc>
          <w:tcPr>
            <w:tcW w:w="1032" w:type="pct"/>
          </w:tcPr>
          <w:p w14:paraId="4B41672E" w14:textId="77777777" w:rsidR="00CC04AF" w:rsidRDefault="00CC04AF" w:rsidP="00EA0449"/>
        </w:tc>
        <w:tc>
          <w:tcPr>
            <w:tcW w:w="858" w:type="pct"/>
          </w:tcPr>
          <w:p w14:paraId="27201A60" w14:textId="77777777" w:rsidR="00CC04AF" w:rsidRDefault="00CC04AF" w:rsidP="00EA0449"/>
        </w:tc>
      </w:tr>
      <w:tr w:rsidR="00CC04AF" w14:paraId="5BA7C0B4" w14:textId="77777777" w:rsidTr="00EA0449">
        <w:tc>
          <w:tcPr>
            <w:tcW w:w="1240" w:type="pct"/>
          </w:tcPr>
          <w:p w14:paraId="4FD17A5C" w14:textId="77777777" w:rsidR="00CC04AF" w:rsidRDefault="00CC04AF" w:rsidP="00EA0449"/>
        </w:tc>
        <w:tc>
          <w:tcPr>
            <w:tcW w:w="899" w:type="pct"/>
          </w:tcPr>
          <w:p w14:paraId="324FFACF" w14:textId="77777777" w:rsidR="00CC04AF" w:rsidRDefault="00CC04AF" w:rsidP="00EA0449"/>
        </w:tc>
        <w:tc>
          <w:tcPr>
            <w:tcW w:w="971" w:type="pct"/>
          </w:tcPr>
          <w:p w14:paraId="41559371" w14:textId="77777777" w:rsidR="00CC04AF" w:rsidRDefault="00CC04AF" w:rsidP="00EA0449"/>
        </w:tc>
        <w:tc>
          <w:tcPr>
            <w:tcW w:w="1032" w:type="pct"/>
          </w:tcPr>
          <w:p w14:paraId="0B063164" w14:textId="77777777" w:rsidR="00CC04AF" w:rsidRDefault="00CC04AF" w:rsidP="00EA0449"/>
        </w:tc>
        <w:tc>
          <w:tcPr>
            <w:tcW w:w="858" w:type="pct"/>
          </w:tcPr>
          <w:p w14:paraId="07A18CEB" w14:textId="77777777" w:rsidR="00CC04AF" w:rsidRDefault="00CC04AF" w:rsidP="00EA0449"/>
        </w:tc>
      </w:tr>
      <w:tr w:rsidR="00CC04AF" w14:paraId="1B6A0AB5" w14:textId="77777777" w:rsidTr="00EA0449">
        <w:tc>
          <w:tcPr>
            <w:tcW w:w="1240" w:type="pct"/>
          </w:tcPr>
          <w:p w14:paraId="4D988F1C" w14:textId="77777777" w:rsidR="00CC04AF" w:rsidRDefault="00CC04AF" w:rsidP="00EA0449"/>
        </w:tc>
        <w:tc>
          <w:tcPr>
            <w:tcW w:w="899" w:type="pct"/>
          </w:tcPr>
          <w:p w14:paraId="70B6F737" w14:textId="77777777" w:rsidR="00CC04AF" w:rsidRDefault="00CC04AF" w:rsidP="00EA0449"/>
        </w:tc>
        <w:tc>
          <w:tcPr>
            <w:tcW w:w="971" w:type="pct"/>
          </w:tcPr>
          <w:p w14:paraId="3636F536" w14:textId="77777777" w:rsidR="00CC04AF" w:rsidRDefault="00CC04AF" w:rsidP="00EA0449"/>
        </w:tc>
        <w:tc>
          <w:tcPr>
            <w:tcW w:w="1032" w:type="pct"/>
          </w:tcPr>
          <w:p w14:paraId="7569F8BF" w14:textId="77777777" w:rsidR="00CC04AF" w:rsidRDefault="00CC04AF" w:rsidP="00EA0449"/>
        </w:tc>
        <w:tc>
          <w:tcPr>
            <w:tcW w:w="858" w:type="pct"/>
          </w:tcPr>
          <w:p w14:paraId="7D78B94F" w14:textId="77777777" w:rsidR="00CC04AF" w:rsidRDefault="00CC04AF" w:rsidP="00EA0449"/>
        </w:tc>
      </w:tr>
    </w:tbl>
    <w:p w14:paraId="4E2970BC" w14:textId="77777777" w:rsidR="00CC04AF" w:rsidRDefault="00CC04AF" w:rsidP="00CC04AF"/>
    <w:p w14:paraId="26D6B1DE" w14:textId="77777777" w:rsidR="00CC04AF" w:rsidRDefault="00CC04AF" w:rsidP="001B6FA5">
      <w:pPr>
        <w:rPr>
          <w:rFonts w:ascii="ArialNarrow" w:hAnsi="ArialNarrow" w:cs="ArialNarrow"/>
          <w:color w:val="000000"/>
          <w:sz w:val="16"/>
          <w:szCs w:val="16"/>
        </w:rPr>
      </w:pPr>
    </w:p>
    <w:sectPr w:rsidR="00CC04AF" w:rsidSect="006A49FD">
      <w:headerReference w:type="default" r:id="rId6"/>
      <w:pgSz w:w="16838" w:h="11906" w:orient="landscape"/>
      <w:pgMar w:top="1134" w:right="1134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6CB3CD2" w14:textId="77777777" w:rsidR="00985D51" w:rsidRDefault="00985D51" w:rsidP="006A49FD">
      <w:r>
        <w:separator/>
      </w:r>
    </w:p>
  </w:endnote>
  <w:endnote w:type="continuationSeparator" w:id="0">
    <w:p w14:paraId="14F055BF" w14:textId="77777777" w:rsidR="00985D51" w:rsidRDefault="00985D51" w:rsidP="006A49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Narrow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5A41531" w14:textId="77777777" w:rsidR="00985D51" w:rsidRDefault="00985D51" w:rsidP="006A49FD">
      <w:r>
        <w:separator/>
      </w:r>
    </w:p>
  </w:footnote>
  <w:footnote w:type="continuationSeparator" w:id="0">
    <w:p w14:paraId="5B8A0118" w14:textId="77777777" w:rsidR="00985D51" w:rsidRDefault="00985D51" w:rsidP="006A49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Grigliatabella"/>
      <w:tblW w:w="0" w:type="auto"/>
      <w:tblLayout w:type="fixed"/>
      <w:tblLook w:val="04A0" w:firstRow="1" w:lastRow="0" w:firstColumn="1" w:lastColumn="0" w:noHBand="0" w:noVBand="1"/>
    </w:tblPr>
    <w:tblGrid>
      <w:gridCol w:w="12157"/>
      <w:gridCol w:w="2120"/>
    </w:tblGrid>
    <w:tr w:rsidR="004B311D" w14:paraId="09F395A3" w14:textId="77777777" w:rsidTr="001A4B42">
      <w:tc>
        <w:tcPr>
          <w:tcW w:w="12157" w:type="dxa"/>
        </w:tcPr>
        <w:p w14:paraId="4937CE24" w14:textId="3E5FDE0B" w:rsidR="004B311D" w:rsidRPr="006A49FD" w:rsidRDefault="004B311D" w:rsidP="004B311D">
          <w:pPr>
            <w:pStyle w:val="Intestazione"/>
            <w:tabs>
              <w:tab w:val="clear" w:pos="4819"/>
              <w:tab w:val="clear" w:pos="9638"/>
              <w:tab w:val="left" w:pos="3345"/>
            </w:tabs>
            <w:rPr>
              <w:b/>
              <w:bCs/>
            </w:rPr>
          </w:pPr>
          <w:r w:rsidRPr="001B6FA5">
            <w:rPr>
              <w:b/>
              <w:bCs/>
              <w:sz w:val="32"/>
              <w:szCs w:val="24"/>
            </w:rPr>
            <w:t xml:space="preserve">PIANIFICAZIONE E RENDICONTAZIONE </w:t>
          </w:r>
          <w:r>
            <w:rPr>
              <w:b/>
              <w:bCs/>
              <w:sz w:val="32"/>
              <w:szCs w:val="24"/>
            </w:rPr>
            <w:t xml:space="preserve">PULIZIA E </w:t>
          </w:r>
          <w:r w:rsidRPr="001B6FA5">
            <w:rPr>
              <w:b/>
              <w:bCs/>
              <w:sz w:val="32"/>
              <w:szCs w:val="24"/>
            </w:rPr>
            <w:t>SANIFICAZIONE</w:t>
          </w:r>
        </w:p>
      </w:tc>
      <w:tc>
        <w:tcPr>
          <w:tcW w:w="2120" w:type="dxa"/>
        </w:tcPr>
        <w:p w14:paraId="66975CB5" w14:textId="77777777" w:rsidR="004B311D" w:rsidRDefault="004B311D">
          <w:pPr>
            <w:pStyle w:val="Intestazione"/>
            <w:rPr>
              <w:sz w:val="18"/>
              <w:szCs w:val="24"/>
            </w:rPr>
          </w:pPr>
          <w:proofErr w:type="spellStart"/>
          <w:r w:rsidRPr="001B6FA5">
            <w:rPr>
              <w:sz w:val="18"/>
              <w:szCs w:val="24"/>
            </w:rPr>
            <w:t>Mod</w:t>
          </w:r>
          <w:proofErr w:type="spellEnd"/>
          <w:r w:rsidRPr="001B6FA5">
            <w:rPr>
              <w:sz w:val="18"/>
              <w:szCs w:val="24"/>
            </w:rPr>
            <w:t xml:space="preserve"> </w:t>
          </w:r>
          <w:proofErr w:type="spellStart"/>
          <w:r>
            <w:rPr>
              <w:sz w:val="18"/>
              <w:szCs w:val="24"/>
            </w:rPr>
            <w:t>PrEsSan</w:t>
          </w:r>
          <w:proofErr w:type="spellEnd"/>
          <w:r>
            <w:rPr>
              <w:sz w:val="18"/>
              <w:szCs w:val="24"/>
            </w:rPr>
            <w:t xml:space="preserve"> </w:t>
          </w:r>
        </w:p>
        <w:p w14:paraId="7CEC227A" w14:textId="15FAA69D" w:rsidR="004B311D" w:rsidRDefault="004B311D">
          <w:pPr>
            <w:pStyle w:val="Intestazione"/>
          </w:pPr>
          <w:r w:rsidRPr="001B6FA5">
            <w:rPr>
              <w:sz w:val="18"/>
              <w:szCs w:val="24"/>
            </w:rPr>
            <w:t xml:space="preserve">REV 0 DEL </w:t>
          </w:r>
          <w:r>
            <w:rPr>
              <w:sz w:val="18"/>
              <w:szCs w:val="24"/>
            </w:rPr>
            <w:t>30</w:t>
          </w:r>
          <w:r w:rsidRPr="001B6FA5">
            <w:rPr>
              <w:sz w:val="18"/>
              <w:szCs w:val="24"/>
            </w:rPr>
            <w:t>/04/2020</w:t>
          </w:r>
        </w:p>
      </w:tc>
    </w:tr>
  </w:tbl>
  <w:p w14:paraId="60C056AB" w14:textId="77777777" w:rsidR="006A49FD" w:rsidRDefault="006A49FD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F06D3"/>
    <w:rsid w:val="001227CD"/>
    <w:rsid w:val="001B6FA5"/>
    <w:rsid w:val="001F5C85"/>
    <w:rsid w:val="00294A47"/>
    <w:rsid w:val="00405751"/>
    <w:rsid w:val="004B311D"/>
    <w:rsid w:val="004D0739"/>
    <w:rsid w:val="00595672"/>
    <w:rsid w:val="006A49FD"/>
    <w:rsid w:val="00825E20"/>
    <w:rsid w:val="008F06D3"/>
    <w:rsid w:val="00985D51"/>
    <w:rsid w:val="00A63E22"/>
    <w:rsid w:val="00C1228D"/>
    <w:rsid w:val="00C43C3A"/>
    <w:rsid w:val="00CC04AF"/>
    <w:rsid w:val="00D33737"/>
    <w:rsid w:val="00D556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A34DA7"/>
  <w15:docId w15:val="{7B41B5FB-D413-4521-B64F-EA8E8FEFCE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="Arial"/>
        <w:color w:val="2F5496" w:themeColor="accent1" w:themeShade="BF"/>
        <w:sz w:val="22"/>
        <w:szCs w:val="22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A63E22"/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1F5C8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6A49F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A49FD"/>
  </w:style>
  <w:style w:type="paragraph" w:styleId="Pidipagina">
    <w:name w:val="footer"/>
    <w:basedOn w:val="Normale"/>
    <w:link w:val="PidipaginaCarattere"/>
    <w:uiPriority w:val="99"/>
    <w:unhideWhenUsed/>
    <w:rsid w:val="006A49F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A49FD"/>
  </w:style>
  <w:style w:type="table" w:styleId="Grigliatabella">
    <w:name w:val="Table Grid"/>
    <w:basedOn w:val="Tabellanormale"/>
    <w:uiPriority w:val="39"/>
    <w:rsid w:val="006A49F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B6FA5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B6FA5"/>
    <w:rPr>
      <w:rFonts w:ascii="Tahoma" w:hAnsi="Tahoma" w:cs="Tahoma"/>
      <w:sz w:val="16"/>
      <w:szCs w:val="16"/>
    </w:rPr>
  </w:style>
  <w:style w:type="character" w:customStyle="1" w:styleId="Titolo2Carattere">
    <w:name w:val="Titolo 2 Carattere"/>
    <w:basedOn w:val="Carpredefinitoparagrafo"/>
    <w:link w:val="Titolo2"/>
    <w:uiPriority w:val="9"/>
    <w:rsid w:val="001F5C85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0257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870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0065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5627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0926215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1574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850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8696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87</Words>
  <Characters>496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LUCA TOGNONI</dc:creator>
  <cp:lastModifiedBy>Luigi Quintieri</cp:lastModifiedBy>
  <cp:revision>6</cp:revision>
  <dcterms:created xsi:type="dcterms:W3CDTF">2020-04-21T11:12:00Z</dcterms:created>
  <dcterms:modified xsi:type="dcterms:W3CDTF">2020-05-02T14:59:00Z</dcterms:modified>
</cp:coreProperties>
</file>